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197A" w14:textId="77777777" w:rsidR="002736A3" w:rsidRDefault="008078A3">
      <w:bookmarkStart w:id="0" w:name="_GoBack"/>
      <w:bookmarkEnd w:id="0"/>
      <w:r>
        <w:t>Cari Colleghi, personale e studenti della Sede di Roma e del Policlinico Universitario A. Gemelli,</w:t>
      </w:r>
    </w:p>
    <w:p w14:paraId="569C57FA" w14:textId="77777777" w:rsidR="008078A3" w:rsidRDefault="008078A3"/>
    <w:p w14:paraId="46E7F8EC" w14:textId="77777777" w:rsidR="008078A3" w:rsidRDefault="008078A3">
      <w:r>
        <w:t xml:space="preserve">desidero, in poche parole come le circostanze impongono in questo tempo che ci costringe a comunicazioni essenziali e autentiche, </w:t>
      </w:r>
      <w:proofErr w:type="spellStart"/>
      <w:r>
        <w:t>esprimerVi</w:t>
      </w:r>
      <w:proofErr w:type="spellEnd"/>
      <w:r>
        <w:t xml:space="preserve"> tutta la vicinanza, l’ammirazione, la solidarietà mia e dell’intero Ateneo per quanto state facendo.</w:t>
      </w:r>
    </w:p>
    <w:p w14:paraId="4C454D2D" w14:textId="77777777" w:rsidR="008078A3" w:rsidRDefault="008078A3">
      <w:r>
        <w:t>Scrivo da Milano, dalle terre della prima manifestazione dell’epidemia nel nostro Paese; da una città deserta, provata e smarrita, ma determinata a fare tutto quanto necessario per resistere e vincere, accettando limitazioni e sacrifici con straordinaria forza d’animo.</w:t>
      </w:r>
    </w:p>
    <w:p w14:paraId="19AE9037" w14:textId="77777777" w:rsidR="008078A3" w:rsidRDefault="008078A3">
      <w:r>
        <w:t>Scrivo al termine della terza settimana di misure che hanno sconvolto la didattica</w:t>
      </w:r>
      <w:r w:rsidR="000A2376">
        <w:t xml:space="preserve"> dell’Ateneo</w:t>
      </w:r>
      <w:r>
        <w:t xml:space="preserve">, imponendoci di individuare e attuare in tempi brevissimi soluzioni e modalità nuove, di affrontare e </w:t>
      </w:r>
      <w:r w:rsidR="00283CBD">
        <w:t xml:space="preserve">risolvere problemi inaspettati, richiedendo </w:t>
      </w:r>
      <w:r w:rsidR="00E906EE">
        <w:t>uno sforzo enorme</w:t>
      </w:r>
      <w:r>
        <w:t>.</w:t>
      </w:r>
    </w:p>
    <w:p w14:paraId="58DF51CA" w14:textId="77777777" w:rsidR="008078A3" w:rsidRDefault="00243E92">
      <w:r>
        <w:t xml:space="preserve">Il contributo della nostra Facoltà di Medicina e Chirurgia in questa dura temperie è stato ed è ammirevole: l’apporto di conoscenze, competenze e diffusione di corrette informazioni che tanti </w:t>
      </w:r>
      <w:r w:rsidR="000A2376">
        <w:t>dei nostri docenti</w:t>
      </w:r>
      <w:r>
        <w:t xml:space="preserve"> stanno dando ogni giorno è decisivo, ed è l’ennesima dimostrazione dell’unicità del valore e del ruolo della nostra scuola medica cattolica. </w:t>
      </w:r>
      <w:r w:rsidR="005523D2">
        <w:t>Siete motivo di orgoglio per tutti noi.</w:t>
      </w:r>
    </w:p>
    <w:p w14:paraId="0A519AFC" w14:textId="77777777" w:rsidR="005523D2" w:rsidRDefault="005523D2">
      <w:r>
        <w:t xml:space="preserve">So, però, che ancora di più vi verrà richiesto sul fronte dell’assistenza. La destinazione del complesso Columbus </w:t>
      </w:r>
      <w:r w:rsidR="00627A7B">
        <w:t xml:space="preserve">a </w:t>
      </w:r>
      <w:r w:rsidR="00D833D1">
        <w:t>luogo specializzato per la cura di persone affette da Covid19</w:t>
      </w:r>
      <w:r>
        <w:t xml:space="preserve"> vi schiera nella prima linea del fronte. </w:t>
      </w:r>
      <w:proofErr w:type="gramStart"/>
      <w:r>
        <w:t>E’</w:t>
      </w:r>
      <w:proofErr w:type="gramEnd"/>
      <w:r>
        <w:t xml:space="preserve"> un riconoscimento esplicito </w:t>
      </w:r>
      <w:r w:rsidR="004C2237">
        <w:t>d</w:t>
      </w:r>
      <w:r>
        <w:t>ella qualità delle cure che il Policlinico ha da sempre erogato, della competenza ed efficienza dell’apparato manageriale e organizzativo, e soprattutto è una conferma, l’ennesima, della incomparabile funzione sociale e di servizio che il Policlinico assolve</w:t>
      </w:r>
      <w:r w:rsidR="00283CBD">
        <w:t>, facendosi trovare pronto quando viene richiesto il suo contributo</w:t>
      </w:r>
      <w:r>
        <w:t>.</w:t>
      </w:r>
    </w:p>
    <w:p w14:paraId="77B37EE6" w14:textId="77777777" w:rsidR="005523D2" w:rsidRDefault="003F792A">
      <w:r>
        <w:t xml:space="preserve">Avrei voluto essere con Voi, in questa </w:t>
      </w:r>
      <w:r w:rsidR="005F33BB">
        <w:t>giornata di apertura che non prevede celebrazioni e tagli di nastri</w:t>
      </w:r>
      <w:r>
        <w:t xml:space="preserve">. </w:t>
      </w:r>
      <w:proofErr w:type="gramStart"/>
      <w:r>
        <w:t>E’</w:t>
      </w:r>
      <w:proofErr w:type="gramEnd"/>
      <w:r w:rsidR="005F33BB">
        <w:t xml:space="preserve"> un’azione di</w:t>
      </w:r>
      <w:r w:rsidR="003A7F47">
        <w:t xml:space="preserve"> risposta a una terri</w:t>
      </w:r>
      <w:r w:rsidR="00187489">
        <w:t>bile emergenza, e sappiamo</w:t>
      </w:r>
      <w:r w:rsidR="003A7F47">
        <w:t xml:space="preserve"> che farvi fronte richiederà a tutti</w:t>
      </w:r>
      <w:r w:rsidR="00EE6311">
        <w:t>,</w:t>
      </w:r>
      <w:r w:rsidR="003A7F47">
        <w:t xml:space="preserve"> medici e personale sanitario per primi, enorme impegno e grandi sacrifici. Non posso raggiungervi, ma io e tutto l’Ateneo siamo con Voi in questo impegno, perché </w:t>
      </w:r>
      <w:r w:rsidR="003057ED">
        <w:t>soprattutto</w:t>
      </w:r>
      <w:r w:rsidR="003A7F47">
        <w:t xml:space="preserve"> in persone come Voi possiamo sperare per superare questo momento.</w:t>
      </w:r>
    </w:p>
    <w:p w14:paraId="3C183717" w14:textId="77777777" w:rsidR="000A2376" w:rsidRDefault="00EE6311">
      <w:proofErr w:type="spellStart"/>
      <w:r>
        <w:t>Permettemi</w:t>
      </w:r>
      <w:proofErr w:type="spellEnd"/>
      <w:r>
        <w:t xml:space="preserve"> di concludere con un</w:t>
      </w:r>
      <w:r w:rsidR="000A2376">
        <w:t>o</w:t>
      </w:r>
      <w:r>
        <w:t xml:space="preserve"> speciale</w:t>
      </w:r>
      <w:r w:rsidR="000A2376">
        <w:t xml:space="preserve"> pensiero ai più giovani, ai medici e agli infermieri che ancora pochi mesi o settimane fa erano nostri studenti nei corsi di laurea, o ancora lo sono nelle scuole di specializzazione. La gratitudine nei loro confronti è ancora più intensa e l’incoraggiamento carico, oltre che di ammirazione, di affetto.</w:t>
      </w:r>
    </w:p>
    <w:p w14:paraId="080638D0" w14:textId="77777777" w:rsidR="000A2376" w:rsidRDefault="00D833D1">
      <w:r>
        <w:t>L’Università Cattolica del Sacro Cuore è orgogliosa di tutti voi.</w:t>
      </w:r>
    </w:p>
    <w:p w14:paraId="71BE33AA" w14:textId="77777777" w:rsidR="00D833D1" w:rsidRDefault="00D833D1">
      <w:r>
        <w:t>Franco Anelli</w:t>
      </w:r>
    </w:p>
    <w:p w14:paraId="28D0F220" w14:textId="77777777" w:rsidR="003A7F47" w:rsidRDefault="00EE6311">
      <w:r>
        <w:t xml:space="preserve"> </w:t>
      </w:r>
    </w:p>
    <w:sectPr w:rsidR="003A7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63"/>
    <w:rsid w:val="000A2376"/>
    <w:rsid w:val="00187489"/>
    <w:rsid w:val="00243E92"/>
    <w:rsid w:val="002736A3"/>
    <w:rsid w:val="00283CBD"/>
    <w:rsid w:val="003057ED"/>
    <w:rsid w:val="003A7F47"/>
    <w:rsid w:val="003F792A"/>
    <w:rsid w:val="004C2237"/>
    <w:rsid w:val="005523D2"/>
    <w:rsid w:val="005F33BB"/>
    <w:rsid w:val="00627A7B"/>
    <w:rsid w:val="008078A3"/>
    <w:rsid w:val="0097056A"/>
    <w:rsid w:val="00D63DE5"/>
    <w:rsid w:val="00D833D1"/>
    <w:rsid w:val="00DF4D63"/>
    <w:rsid w:val="00E906EE"/>
    <w:rsid w:val="00E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58A"/>
  <w15:chartTrackingRefBased/>
  <w15:docId w15:val="{D833832B-3D39-4453-854E-C0283DDD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franco.anelli</dc:creator>
  <cp:keywords/>
  <dc:description/>
  <cp:lastModifiedBy>Stefania Careddu</cp:lastModifiedBy>
  <cp:revision>2</cp:revision>
  <dcterms:created xsi:type="dcterms:W3CDTF">2020-03-16T16:02:00Z</dcterms:created>
  <dcterms:modified xsi:type="dcterms:W3CDTF">2020-03-16T16:02:00Z</dcterms:modified>
</cp:coreProperties>
</file>