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B099" w14:textId="7317A0B7" w:rsidR="007F1312" w:rsidRDefault="007F1312" w:rsidP="007F1312">
      <w:pPr>
        <w:jc w:val="center"/>
        <w:rPr>
          <w:b/>
          <w:bCs/>
        </w:rPr>
      </w:pPr>
      <w:bookmarkStart w:id="0" w:name="_GoBack"/>
      <w:bookmarkEnd w:id="0"/>
      <w:r w:rsidRPr="007F1312">
        <w:rPr>
          <w:b/>
          <w:bCs/>
        </w:rPr>
        <w:t>PREGHIERA NEL TEMPO DELLA PROVA</w:t>
      </w:r>
    </w:p>
    <w:p w14:paraId="6C7D8317" w14:textId="261AF7E0" w:rsidR="007F1312" w:rsidRDefault="007F1312" w:rsidP="007F1312">
      <w:pPr>
        <w:jc w:val="center"/>
        <w:rPr>
          <w:b/>
          <w:bCs/>
        </w:rPr>
      </w:pPr>
    </w:p>
    <w:p w14:paraId="73A42337" w14:textId="77777777" w:rsidR="007F1312" w:rsidRDefault="007F1312" w:rsidP="007F1312">
      <w:pPr>
        <w:jc w:val="center"/>
        <w:rPr>
          <w:b/>
          <w:bCs/>
        </w:rPr>
      </w:pPr>
    </w:p>
    <w:p w14:paraId="43230AB9" w14:textId="296F6C91" w:rsidR="007F1312" w:rsidRDefault="007F1312" w:rsidP="007F1312">
      <w:r>
        <w:t>Signore, Padre Santo,</w:t>
      </w:r>
    </w:p>
    <w:p w14:paraId="325F35F2" w14:textId="77777777" w:rsidR="007F1312" w:rsidRDefault="007F1312" w:rsidP="007F1312">
      <w:r>
        <w:t>tu che nulla disprezzi di quanto hai creato</w:t>
      </w:r>
    </w:p>
    <w:p w14:paraId="09A55D7C" w14:textId="77777777" w:rsidR="007F1312" w:rsidRDefault="007F1312" w:rsidP="007F1312">
      <w:r>
        <w:t>e desideri che ogni uomo abbia la pienezza della vita,</w:t>
      </w:r>
    </w:p>
    <w:p w14:paraId="280005FC" w14:textId="77777777" w:rsidR="007F1312" w:rsidRDefault="007F1312" w:rsidP="007F1312">
      <w:r>
        <w:t>guarda alla nostra fragilità che ci inclina a cedere.</w:t>
      </w:r>
    </w:p>
    <w:p w14:paraId="23F26745" w14:textId="77777777" w:rsidR="007F1312" w:rsidRDefault="007F1312" w:rsidP="007F1312">
      <w:r>
        <w:t>Fa' che il nostro cuore regga in quest'ora di prova.</w:t>
      </w:r>
    </w:p>
    <w:p w14:paraId="257089ED" w14:textId="77777777" w:rsidR="007F1312" w:rsidRDefault="007F1312" w:rsidP="007F1312">
      <w:r>
        <w:t>Perdona la nostra incapacità a far memoria di quanto hai operato per noi.</w:t>
      </w:r>
    </w:p>
    <w:p w14:paraId="696803FD" w14:textId="77777777" w:rsidR="007F1312" w:rsidRDefault="007F1312" w:rsidP="007F1312">
      <w:r>
        <w:t>Allontana da noi ogni male.</w:t>
      </w:r>
    </w:p>
    <w:p w14:paraId="566DF845" w14:textId="77777777" w:rsidR="007F1312" w:rsidRDefault="007F1312" w:rsidP="007F1312">
      <w:r>
        <w:t>Se tu sei con noi chi potrà essere contro di noi?</w:t>
      </w:r>
    </w:p>
    <w:p w14:paraId="53DA5677" w14:textId="77777777" w:rsidR="007F1312" w:rsidRDefault="007F1312" w:rsidP="007F1312">
      <w:r>
        <w:t>In ogni contrarietà noi siamo più che vincitori in virtù di colui che ci ha amati.</w:t>
      </w:r>
    </w:p>
    <w:p w14:paraId="7A34068B" w14:textId="77777777" w:rsidR="007F1312" w:rsidRDefault="007F1312" w:rsidP="007F1312">
      <w:r>
        <w:t>Facci comprendere che la bellezza che salva il mondo</w:t>
      </w:r>
    </w:p>
    <w:p w14:paraId="38EBF13E" w14:textId="77777777" w:rsidR="007F1312" w:rsidRDefault="007F1312" w:rsidP="007F1312">
      <w:r>
        <w:t>è l'amore che condivide il dolore.</w:t>
      </w:r>
    </w:p>
    <w:p w14:paraId="4E929CFB" w14:textId="77777777" w:rsidR="007F1312" w:rsidRDefault="007F1312" w:rsidP="007F1312">
      <w:r>
        <w:t>Benedici gli sforzi di quanti si adoperano per la nostra incolumità:</w:t>
      </w:r>
    </w:p>
    <w:p w14:paraId="699D31A2" w14:textId="77777777" w:rsidR="007F1312" w:rsidRDefault="007F1312" w:rsidP="007F1312">
      <w:r>
        <w:t>illumina i ricercatori,</w:t>
      </w:r>
    </w:p>
    <w:p w14:paraId="4E85F5A2" w14:textId="77777777" w:rsidR="007F1312" w:rsidRDefault="007F1312" w:rsidP="007F1312">
      <w:r>
        <w:t>dà forza a quanti si prendono cura dei malati,</w:t>
      </w:r>
    </w:p>
    <w:p w14:paraId="042D2345" w14:textId="77777777" w:rsidR="007F1312" w:rsidRDefault="007F1312" w:rsidP="007F1312">
      <w:r>
        <w:t>concedi a tutti la gioia e la responsabilità di sentirsi gli uni custodi degli altri.</w:t>
      </w:r>
    </w:p>
    <w:p w14:paraId="52AEB242" w14:textId="77777777" w:rsidR="007F1312" w:rsidRDefault="007F1312" w:rsidP="007F1312">
      <w:r>
        <w:t>Dona la tua pace a chi hai chiamato a te,</w:t>
      </w:r>
    </w:p>
    <w:p w14:paraId="12F95D8E" w14:textId="77777777" w:rsidR="007F1312" w:rsidRDefault="007F1312" w:rsidP="007F1312">
      <w:r>
        <w:t>allevia la pena di chi piange per la morte dei propri cari.</w:t>
      </w:r>
    </w:p>
    <w:p w14:paraId="0386C052" w14:textId="77777777" w:rsidR="007F1312" w:rsidRDefault="007F1312" w:rsidP="007F1312">
      <w:r>
        <w:t>Fa' che anche noi, come il tuo Figlio Gesù,</w:t>
      </w:r>
    </w:p>
    <w:p w14:paraId="638CB1F3" w14:textId="77777777" w:rsidR="007F1312" w:rsidRDefault="007F1312" w:rsidP="007F1312">
      <w:r>
        <w:t>possiamo passare in mezzo ai fratelli sanando le ferite e promuovendo il bene.</w:t>
      </w:r>
    </w:p>
    <w:p w14:paraId="27939EE8" w14:textId="77777777" w:rsidR="007F1312" w:rsidRDefault="007F1312" w:rsidP="007F1312">
      <w:r>
        <w:t>Intercedano per noi Maria nostra Madre</w:t>
      </w:r>
    </w:p>
    <w:p w14:paraId="6543E5C6" w14:textId="77777777" w:rsidR="007F1312" w:rsidRDefault="007F1312" w:rsidP="007F1312">
      <w:r>
        <w:t>e tutti i Santi i quali non hanno mai smarrito la certezza</w:t>
      </w:r>
    </w:p>
    <w:p w14:paraId="78D2BF4F" w14:textId="77777777" w:rsidR="007F1312" w:rsidRDefault="007F1312" w:rsidP="007F1312">
      <w:r>
        <w:t>che tutto concorre al bene per coloro che amano Dio.</w:t>
      </w:r>
    </w:p>
    <w:p w14:paraId="3BEEF4D7" w14:textId="4802267F" w:rsidR="007F1312" w:rsidRDefault="007F1312" w:rsidP="007F1312">
      <w:r>
        <w:t>Amen.</w:t>
      </w:r>
    </w:p>
    <w:sectPr w:rsidR="007F1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12"/>
    <w:rsid w:val="007F1312"/>
    <w:rsid w:val="00C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DEDD"/>
  <w15:chartTrackingRefBased/>
  <w15:docId w15:val="{B2E7805A-5042-439A-A3DF-FA7144A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Stefania Careddu</cp:lastModifiedBy>
  <cp:revision>2</cp:revision>
  <dcterms:created xsi:type="dcterms:W3CDTF">2020-03-14T14:48:00Z</dcterms:created>
  <dcterms:modified xsi:type="dcterms:W3CDTF">2020-03-14T14:48:00Z</dcterms:modified>
</cp:coreProperties>
</file>