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4C2E" w14:textId="77777777" w:rsidR="000952AA" w:rsidRPr="000952AA" w:rsidRDefault="000952AA" w:rsidP="000952AA">
      <w:pPr>
        <w:jc w:val="center"/>
        <w:rPr>
          <w:i/>
          <w:sz w:val="32"/>
          <w:szCs w:val="32"/>
        </w:rPr>
      </w:pPr>
      <w:r w:rsidRPr="000952AA">
        <w:rPr>
          <w:i/>
          <w:sz w:val="32"/>
          <w:szCs w:val="32"/>
        </w:rPr>
        <w:t>In tempo di Coronavirus</w:t>
      </w:r>
    </w:p>
    <w:p w14:paraId="321445A5" w14:textId="77777777" w:rsidR="000B3843" w:rsidRDefault="000952AA" w:rsidP="000952AA">
      <w:pPr>
        <w:jc w:val="center"/>
        <w:rPr>
          <w:b/>
          <w:i/>
          <w:sz w:val="32"/>
          <w:szCs w:val="32"/>
        </w:rPr>
      </w:pPr>
      <w:bookmarkStart w:id="0" w:name="_GoBack"/>
      <w:r w:rsidRPr="000952AA">
        <w:rPr>
          <w:b/>
          <w:i/>
          <w:sz w:val="32"/>
          <w:szCs w:val="32"/>
        </w:rPr>
        <w:t>Preghiera per invocare la liberazione dai mali</w:t>
      </w:r>
    </w:p>
    <w:bookmarkEnd w:id="0"/>
    <w:p w14:paraId="4EC0A8FA" w14:textId="77777777" w:rsidR="000B3843" w:rsidRDefault="000B3843" w:rsidP="000952AA">
      <w:pPr>
        <w:jc w:val="center"/>
        <w:rPr>
          <w:b/>
          <w:i/>
          <w:sz w:val="32"/>
          <w:szCs w:val="32"/>
        </w:rPr>
      </w:pPr>
    </w:p>
    <w:p w14:paraId="501F5716" w14:textId="77777777" w:rsidR="000B3843" w:rsidRDefault="000B3843" w:rsidP="000B3843">
      <w:pPr>
        <w:jc w:val="center"/>
        <w:rPr>
          <w:b/>
          <w:i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D0604EC" wp14:editId="4AF7A86D">
            <wp:extent cx="5810400" cy="7754400"/>
            <wp:effectExtent l="0" t="0" r="0" b="0"/>
            <wp:docPr id="2" name="Immagine 2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0" cy="77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CBFC8" w14:textId="77777777" w:rsidR="00FA1FD5" w:rsidRDefault="00FA1FD5" w:rsidP="000952AA">
      <w:pPr>
        <w:jc w:val="center"/>
        <w:rPr>
          <w:i/>
          <w:smallCaps/>
          <w:szCs w:val="24"/>
        </w:rPr>
      </w:pPr>
    </w:p>
    <w:p w14:paraId="4A363EDC" w14:textId="77777777" w:rsidR="00D71595" w:rsidRPr="00FA1FD5" w:rsidRDefault="00D71595" w:rsidP="000952AA">
      <w:pPr>
        <w:jc w:val="center"/>
        <w:rPr>
          <w:i/>
          <w:smallCaps/>
          <w:szCs w:val="24"/>
        </w:rPr>
      </w:pPr>
      <w:r w:rsidRPr="00FA1FD5">
        <w:rPr>
          <w:i/>
          <w:smallCaps/>
          <w:szCs w:val="24"/>
        </w:rPr>
        <w:t>Volto Santo – Santuario di Manoppello</w:t>
      </w:r>
      <w:r w:rsidR="00FA1FD5">
        <w:rPr>
          <w:i/>
          <w:smallCaps/>
          <w:szCs w:val="24"/>
        </w:rPr>
        <w:t xml:space="preserve"> </w:t>
      </w:r>
      <w:r w:rsidRPr="00FA1FD5">
        <w:rPr>
          <w:i/>
          <w:smallCaps/>
          <w:szCs w:val="24"/>
        </w:rPr>
        <w:t>nell’Arcidiocesi di Chieti - Vasto</w:t>
      </w:r>
    </w:p>
    <w:p w14:paraId="1E166AA5" w14:textId="77777777" w:rsidR="0054165F" w:rsidRDefault="000952AA" w:rsidP="000952AA">
      <w:pPr>
        <w:jc w:val="center"/>
      </w:pPr>
      <w:r w:rsidRPr="000952AA">
        <w:rPr>
          <w:noProof/>
          <w:lang w:eastAsia="it-IT"/>
        </w:rPr>
        <w:lastRenderedPageBreak/>
        <w:drawing>
          <wp:inline distT="0" distB="0" distL="0" distR="0" wp14:anchorId="1A053D82" wp14:editId="56156AE2">
            <wp:extent cx="6120130" cy="8674575"/>
            <wp:effectExtent l="0" t="0" r="0" b="0"/>
            <wp:docPr id="1" name="Immagine 1" descr="C:\program files (x86)\qualcomm\eudora\attach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qualcomm\eudora\attach\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65F" w:rsidSect="000952AA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AA"/>
    <w:rsid w:val="000952AA"/>
    <w:rsid w:val="000B3843"/>
    <w:rsid w:val="00334B94"/>
    <w:rsid w:val="00347F72"/>
    <w:rsid w:val="0068292C"/>
    <w:rsid w:val="006E3D6D"/>
    <w:rsid w:val="00755982"/>
    <w:rsid w:val="00761F84"/>
    <w:rsid w:val="00A44D91"/>
    <w:rsid w:val="00B556A4"/>
    <w:rsid w:val="00D71595"/>
    <w:rsid w:val="00D8430B"/>
    <w:rsid w:val="00FA1FD5"/>
    <w:rsid w:val="00FB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3136"/>
  <w15:chartTrackingRefBased/>
  <w15:docId w15:val="{E9968FBF-2604-45DE-829A-F5B40DC1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Stefania Careddu</cp:lastModifiedBy>
  <cp:revision>2</cp:revision>
  <dcterms:created xsi:type="dcterms:W3CDTF">2020-03-12T18:56:00Z</dcterms:created>
  <dcterms:modified xsi:type="dcterms:W3CDTF">2020-03-12T18:56:00Z</dcterms:modified>
</cp:coreProperties>
</file>